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66C0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05B3CF03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5E1951EC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C68AE8B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26FCBBE0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8C04EC0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1499F571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7169B3C9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7F2307A6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7DE95F37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7CF6C12E" w14:textId="77777777" w:rsidR="00F41195" w:rsidRPr="007872FB" w:rsidRDefault="00F41195" w:rsidP="00F41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215DF9D3" w14:textId="77777777" w:rsidR="00F41195" w:rsidRDefault="00F41195" w:rsidP="00F41195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2D45CDB9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(dotyczy osób zagrożonych zwolnieniem/przewidzianych do zwolnienia/zwolnionych) </w:t>
      </w:r>
    </w:p>
    <w:p w14:paraId="69F20347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0474A92B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7872FB">
        <w:rPr>
          <w:rFonts w:ascii="Tahoma" w:eastAsia="Tahoma" w:hAnsi="Tahoma" w:cs="Tahoma"/>
          <w:color w:val="000000"/>
        </w:rPr>
        <w:t>Zaświadcza się, Pan/Pani:</w:t>
      </w:r>
    </w:p>
    <w:p w14:paraId="0A8A7917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F41195" w:rsidRPr="007872FB" w14:paraId="4005E316" w14:textId="77777777" w:rsidTr="00E03D84">
        <w:tc>
          <w:tcPr>
            <w:tcW w:w="4615" w:type="dxa"/>
          </w:tcPr>
          <w:p w14:paraId="7D54301C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</w:tcPr>
          <w:p w14:paraId="21C68A53" w14:textId="77777777" w:rsidR="00F41195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8B55836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F41195" w:rsidRPr="007872FB" w14:paraId="73CE77DA" w14:textId="77777777" w:rsidTr="00E03D84">
        <w:tc>
          <w:tcPr>
            <w:tcW w:w="4615" w:type="dxa"/>
          </w:tcPr>
          <w:p w14:paraId="3CE5AA2B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</w:tcPr>
          <w:p w14:paraId="51BE1208" w14:textId="77777777" w:rsidR="00F41195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03C691A7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F41195" w:rsidRPr="007872FB" w14:paraId="5AD86C15" w14:textId="77777777" w:rsidTr="00E03D84">
        <w:tc>
          <w:tcPr>
            <w:tcW w:w="4615" w:type="dxa"/>
          </w:tcPr>
          <w:p w14:paraId="52D8CB46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</w:tcPr>
          <w:p w14:paraId="61FB179E" w14:textId="77777777" w:rsidR="00F41195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8C5E468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BB736AC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7EB9448A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24875D18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F41195" w:rsidRPr="007872FB" w14:paraId="247D9D49" w14:textId="77777777" w:rsidTr="00E03D84">
        <w:tc>
          <w:tcPr>
            <w:tcW w:w="4615" w:type="dxa"/>
          </w:tcPr>
          <w:p w14:paraId="780B180A" w14:textId="77777777" w:rsidR="00F41195" w:rsidRPr="00006CA9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</w:tcPr>
          <w:p w14:paraId="5CA62BEC" w14:textId="77777777" w:rsidR="00F41195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DEFD2F9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F41195" w:rsidRPr="007872FB" w14:paraId="644FBAFE" w14:textId="77777777" w:rsidTr="00E03D84">
        <w:tc>
          <w:tcPr>
            <w:tcW w:w="4615" w:type="dxa"/>
          </w:tcPr>
          <w:p w14:paraId="0207B2B2" w14:textId="77777777" w:rsidR="00F41195" w:rsidRPr="00006CA9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</w:tcPr>
          <w:p w14:paraId="7C5EFA7A" w14:textId="77777777" w:rsidR="00F41195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2BC13C8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F41195" w:rsidRPr="007872FB" w14:paraId="42B32DB5" w14:textId="77777777" w:rsidTr="00E03D84">
        <w:tc>
          <w:tcPr>
            <w:tcW w:w="4615" w:type="dxa"/>
          </w:tcPr>
          <w:p w14:paraId="61C58C38" w14:textId="77777777" w:rsidR="00F41195" w:rsidRPr="00006CA9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Pracownik zatrudniony jest na</w:t>
            </w:r>
          </w:p>
        </w:tc>
        <w:tc>
          <w:tcPr>
            <w:tcW w:w="4615" w:type="dxa"/>
          </w:tcPr>
          <w:p w14:paraId="72A13A66" w14:textId="77777777" w:rsidR="00F41195" w:rsidRPr="007872FB" w:rsidRDefault="00F41195" w:rsidP="00E03D84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cz</w:t>
            </w:r>
            <w:r w:rsidRPr="007872FB">
              <w:rPr>
                <w:rFonts w:ascii="Tahoma" w:eastAsia="Tahoma" w:hAnsi="Tahoma" w:cs="Tahoma"/>
                <w:color w:val="000000"/>
              </w:rPr>
              <w:t>as nieokreślony</w:t>
            </w:r>
          </w:p>
          <w:p w14:paraId="2E4A5723" w14:textId="77777777" w:rsidR="00F41195" w:rsidRPr="007872FB" w:rsidRDefault="00F41195" w:rsidP="00E03D84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</w:t>
            </w:r>
            <w:r w:rsidRPr="007872FB">
              <w:rPr>
                <w:rFonts w:ascii="Tahoma" w:eastAsia="Tahoma" w:hAnsi="Tahoma" w:cs="Tahoma"/>
                <w:color w:val="000000"/>
              </w:rPr>
              <w:t>zas określony:</w:t>
            </w:r>
          </w:p>
          <w:p w14:paraId="74FDABC2" w14:textId="77777777" w:rsidR="00F41195" w:rsidRPr="007872FB" w:rsidRDefault="00F41195" w:rsidP="00E03D84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</w:t>
            </w:r>
            <w:r w:rsidRPr="007872FB">
              <w:rPr>
                <w:rFonts w:ascii="Tahoma" w:eastAsia="Tahoma" w:hAnsi="Tahoma" w:cs="Tahoma"/>
                <w:color w:val="000000"/>
              </w:rPr>
              <w:t>d…………………………..do……………………</w:t>
            </w:r>
          </w:p>
        </w:tc>
      </w:tr>
    </w:tbl>
    <w:p w14:paraId="6EED58E2" w14:textId="77777777" w:rsidR="00F41195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2277D808" w14:textId="77777777" w:rsidR="00F41195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6AA75D2E" w14:textId="77777777" w:rsidR="00F41195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31AEA958" w14:textId="77777777" w:rsidR="00F41195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14A36392" w14:textId="77777777" w:rsidR="00F41195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5B2FA045" w14:textId="77777777" w:rsidR="00F41195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F41195" w:rsidRPr="007872FB" w14:paraId="7C8284DE" w14:textId="77777777" w:rsidTr="00E03D84">
        <w:tc>
          <w:tcPr>
            <w:tcW w:w="4615" w:type="dxa"/>
          </w:tcPr>
          <w:p w14:paraId="4D2454CD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Przeważające PKD</w:t>
            </w:r>
            <w:r>
              <w:rPr>
                <w:rFonts w:ascii="Tahoma" w:eastAsia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14:paraId="05D61F3B" w14:textId="77777777" w:rsidR="00F41195" w:rsidRPr="00D5640A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B Górnictwo </w:t>
            </w:r>
          </w:p>
          <w:p w14:paraId="0278DD59" w14:textId="77777777" w:rsidR="00F41195" w:rsidRPr="00D5640A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>i wydobywanie (Działy 05, 06, 07, 09),</w:t>
            </w:r>
            <w:r>
              <w:rPr>
                <w:rFonts w:ascii="Tahoma" w:eastAsia="Tahoma" w:hAnsi="Tahoma" w:cs="Tahoma"/>
                <w:color w:val="000000"/>
              </w:rPr>
              <w:br/>
              <w:t>…………………………………(wpisać numer)</w:t>
            </w:r>
          </w:p>
          <w:p w14:paraId="71D05AAC" w14:textId="77777777" w:rsidR="00F41195" w:rsidRPr="00D5640A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C – 28.92 Z </w:t>
            </w:r>
          </w:p>
          <w:p w14:paraId="6133734B" w14:textId="77777777" w:rsidR="00F41195" w:rsidRPr="00D5640A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 xml:space="preserve">(Produkcja maszyn dla górnictwa i do wydobywania oraz budownictwa), 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  <w:p w14:paraId="0DDAE9ED" w14:textId="77777777" w:rsidR="00F41195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 sektory i podsektory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>energochłonne – zgodnie z Informacją Prezesa URE to: 24.10, 24.42, 24.43, 24.44, 24.45, 24.51, 20.13, 17.11, 17.12, 19.20, 23.14., 20.11.</w:t>
            </w:r>
          </w:p>
          <w:p w14:paraId="224CEF3C" w14:textId="77777777" w:rsidR="00F41195" w:rsidRPr="007872FB" w:rsidRDefault="00F41195" w:rsidP="00E03D84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…………………………………(wpisać numer)</w:t>
            </w:r>
          </w:p>
        </w:tc>
      </w:tr>
    </w:tbl>
    <w:p w14:paraId="36304211" w14:textId="77777777" w:rsidR="00F41195" w:rsidRPr="007872FB" w:rsidRDefault="00F41195" w:rsidP="00F41195">
      <w:pPr>
        <w:spacing w:line="276" w:lineRule="auto"/>
        <w:rPr>
          <w:rFonts w:ascii="Tahoma" w:eastAsia="Tahoma" w:hAnsi="Tahoma" w:cs="Tahoma"/>
          <w:color w:val="000000"/>
        </w:rPr>
      </w:pPr>
    </w:p>
    <w:p w14:paraId="7463651B" w14:textId="77777777" w:rsidR="00F41195" w:rsidRPr="009A20C6" w:rsidRDefault="00F41195" w:rsidP="00F41195">
      <w:pPr>
        <w:spacing w:line="276" w:lineRule="auto"/>
        <w:rPr>
          <w:rFonts w:ascii="Tahoma" w:eastAsia="Tahoma" w:hAnsi="Tahoma" w:cs="Tahoma"/>
        </w:rPr>
      </w:pPr>
      <w:r w:rsidRPr="009A20C6">
        <w:rPr>
          <w:rFonts w:ascii="Tahoma" w:eastAsia="Tahoma" w:hAnsi="Tahoma" w:cs="Tahoma"/>
        </w:rPr>
        <w:t>Zaświadczam, że wyżej wymieniony pracownik:</w:t>
      </w:r>
    </w:p>
    <w:p w14:paraId="242AC255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MS Gothic" w:hAnsi="Tahoma" w:cs="Tahoma"/>
        </w:rPr>
        <w:t xml:space="preserve"> </w:t>
      </w:r>
      <w:r w:rsidRPr="009A20C6">
        <w:rPr>
          <w:rFonts w:ascii="Tahoma" w:eastAsia="Tahoma" w:hAnsi="Tahoma" w:cs="Tahoma"/>
        </w:rPr>
        <w:t xml:space="preserve">jest </w:t>
      </w:r>
      <w:r w:rsidRPr="009A20C6">
        <w:rPr>
          <w:rFonts w:ascii="Tahoma" w:eastAsia="Tahoma" w:hAnsi="Tahoma" w:cs="Tahoma"/>
          <w:b/>
          <w:bCs/>
        </w:rPr>
        <w:t>zagrożony/a zwolnieniem</w:t>
      </w:r>
      <w:r w:rsidRPr="009A20C6">
        <w:rPr>
          <w:rFonts w:ascii="Tahoma" w:eastAsia="Tahoma" w:hAnsi="Tahoma" w:cs="Tahoma"/>
        </w:rPr>
        <w:t xml:space="preserve"> z tytułu zatrudnienia u pracodawcy, który w okresie 12 miesięcy:</w:t>
      </w:r>
    </w:p>
    <w:p w14:paraId="176E04BB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Tahoma" w:hAnsi="Tahoma" w:cs="Tahoma"/>
        </w:rPr>
        <w:t xml:space="preserve">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pracowników;</w:t>
      </w:r>
    </w:p>
    <w:p w14:paraId="72B84934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Tahoma" w:hAnsi="Tahoma" w:cs="Tahoma"/>
        </w:rPr>
        <w:tab/>
        <w:t>dokonał likwidacji stanowisk pracy z przyczyn ekonomicznych, organizacyjnych, produkcyjnych lub technologicznych;</w:t>
      </w:r>
    </w:p>
    <w:p w14:paraId="22DD56D7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</w:p>
    <w:p w14:paraId="20592ED4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MS Gothic" w:hAnsi="Tahoma" w:cs="Tahoma"/>
        </w:rPr>
        <w:t xml:space="preserve"> </w:t>
      </w:r>
      <w:r w:rsidRPr="009A20C6">
        <w:rPr>
          <w:rFonts w:ascii="Tahoma" w:eastAsia="Tahoma" w:hAnsi="Tahoma" w:cs="Tahoma"/>
        </w:rPr>
        <w:t xml:space="preserve">jest </w:t>
      </w:r>
      <w:r w:rsidRPr="009A20C6">
        <w:rPr>
          <w:rFonts w:ascii="Tahoma" w:eastAsia="Tahoma" w:hAnsi="Tahoma" w:cs="Tahoma"/>
          <w:b/>
          <w:bCs/>
        </w:rPr>
        <w:t>przewidziany/a do zwolnienia</w:t>
      </w:r>
      <w:r w:rsidRPr="009A20C6">
        <w:rPr>
          <w:rFonts w:ascii="Tahoma" w:eastAsia="Tahoma" w:hAnsi="Tahoma" w:cs="Tahoma"/>
        </w:rPr>
        <w:t xml:space="preserve"> z zamiarem nieprzedłużenia umowy,</w:t>
      </w:r>
      <w:r w:rsidRPr="009A20C6">
        <w:t xml:space="preserve"> </w:t>
      </w:r>
      <w:r w:rsidRPr="009A20C6">
        <w:rPr>
          <w:rFonts w:ascii="Tahoma" w:eastAsia="Tahoma" w:hAnsi="Tahoma" w:cs="Tahoma"/>
        </w:rPr>
        <w:t>z przyczyn niedotyczących pracownika;</w:t>
      </w:r>
    </w:p>
    <w:p w14:paraId="186641C0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</w:p>
    <w:p w14:paraId="25F52836" w14:textId="77777777" w:rsidR="00F41195" w:rsidRPr="009A20C6" w:rsidRDefault="00F41195" w:rsidP="00F411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  <w:r w:rsidRPr="009A20C6">
        <w:rPr>
          <w:rFonts w:ascii="Segoe UI Symbol" w:eastAsia="MS Gothic" w:hAnsi="Segoe UI Symbol" w:cs="Segoe UI Symbol"/>
        </w:rPr>
        <w:t>☐</w:t>
      </w:r>
      <w:r w:rsidRPr="009A20C6">
        <w:rPr>
          <w:rFonts w:ascii="Tahoma" w:eastAsia="MS Gothic" w:hAnsi="Tahoma" w:cs="Tahoma"/>
        </w:rPr>
        <w:t xml:space="preserve"> został </w:t>
      </w:r>
      <w:r w:rsidRPr="009A20C6">
        <w:rPr>
          <w:rFonts w:ascii="Tahoma" w:eastAsia="MS Gothic" w:hAnsi="Tahoma" w:cs="Tahoma"/>
          <w:b/>
          <w:bCs/>
        </w:rPr>
        <w:t>zwolniony/a</w:t>
      </w:r>
      <w:r w:rsidRPr="009A20C6">
        <w:rPr>
          <w:rFonts w:ascii="Tahoma" w:eastAsia="Tahoma" w:hAnsi="Tahoma" w:cs="Tahoma"/>
        </w:rPr>
        <w:t xml:space="preserve"> z przyczyn niedotyczących pracownika.</w:t>
      </w:r>
    </w:p>
    <w:p w14:paraId="491461B4" w14:textId="77777777" w:rsidR="00F41195" w:rsidRPr="007872FB" w:rsidRDefault="00F41195" w:rsidP="00F41195">
      <w:pPr>
        <w:rPr>
          <w:rFonts w:ascii="Tahoma" w:eastAsia="Tahoma" w:hAnsi="Tahoma" w:cs="Tahoma"/>
        </w:rPr>
      </w:pPr>
    </w:p>
    <w:p w14:paraId="2DF5182C" w14:textId="77777777" w:rsidR="00F41195" w:rsidRDefault="00F41195" w:rsidP="00F41195">
      <w:pPr>
        <w:rPr>
          <w:rFonts w:ascii="Tahoma" w:eastAsia="Tahoma" w:hAnsi="Tahoma" w:cs="Tahoma"/>
        </w:rPr>
      </w:pPr>
    </w:p>
    <w:p w14:paraId="2EAD2B66" w14:textId="77777777" w:rsidR="00F41195" w:rsidRPr="007872FB" w:rsidRDefault="00F41195" w:rsidP="00F41195">
      <w:pPr>
        <w:rPr>
          <w:rFonts w:ascii="Tahoma" w:eastAsia="Tahoma" w:hAnsi="Tahoma" w:cs="Tahoma"/>
        </w:rPr>
      </w:pPr>
    </w:p>
    <w:p w14:paraId="4466B29C" w14:textId="77777777" w:rsidR="00F41195" w:rsidRPr="007872FB" w:rsidRDefault="00F41195" w:rsidP="00F41195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32DEDA3F" w14:textId="77777777" w:rsidR="00F41195" w:rsidRPr="003412A0" w:rsidRDefault="00F41195" w:rsidP="00F41195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p w14:paraId="2A6778FB" w14:textId="77777777" w:rsidR="00F41195" w:rsidRPr="007872FB" w:rsidRDefault="00F41195" w:rsidP="00F41195">
      <w:pPr>
        <w:jc w:val="right"/>
        <w:rPr>
          <w:rFonts w:ascii="Tahoma" w:eastAsia="Tahoma" w:hAnsi="Tahoma" w:cs="Tahoma"/>
        </w:rPr>
      </w:pPr>
    </w:p>
    <w:p w14:paraId="6C23590C" w14:textId="0851F7A4" w:rsidR="00692B7E" w:rsidRPr="00F41195" w:rsidRDefault="00692B7E" w:rsidP="00F41195">
      <w:pPr>
        <w:rPr>
          <w:rFonts w:eastAsia="Tahoma"/>
        </w:rPr>
      </w:pPr>
    </w:p>
    <w:sectPr w:rsidR="00692B7E" w:rsidRPr="00F41195" w:rsidSect="0082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DC0C" w14:textId="77777777" w:rsidR="007846D2" w:rsidRDefault="007846D2">
      <w:r>
        <w:separator/>
      </w:r>
    </w:p>
  </w:endnote>
  <w:endnote w:type="continuationSeparator" w:id="0">
    <w:p w14:paraId="72D3D344" w14:textId="77777777" w:rsidR="007846D2" w:rsidRDefault="0078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77777777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lepszym klimacie", </w:t>
    </w:r>
  </w:p>
  <w:p w14:paraId="560641F4" w14:textId="155FDD23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FEMP.08.01-IP.02-0026/23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A51E" w14:textId="77777777" w:rsidR="00D84362" w:rsidRDefault="00D84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27BD" w14:textId="77777777" w:rsidR="007846D2" w:rsidRDefault="007846D2">
      <w:r>
        <w:separator/>
      </w:r>
    </w:p>
  </w:footnote>
  <w:footnote w:type="continuationSeparator" w:id="0">
    <w:p w14:paraId="4A81D430" w14:textId="77777777" w:rsidR="007846D2" w:rsidRDefault="0078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AC06" w14:textId="77777777" w:rsidR="00D84362" w:rsidRDefault="00D84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BEA1" w14:textId="2367FC02" w:rsidR="00692B7E" w:rsidRDefault="00D84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 w:rsidRPr="00113024">
      <w:rPr>
        <w:noProof/>
      </w:rPr>
      <w:drawing>
        <wp:inline distT="0" distB="0" distL="0" distR="0" wp14:anchorId="341B6061" wp14:editId="194D3F1C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7108B07E" w:rsidR="006555F1" w:rsidRPr="001E0E77" w:rsidRDefault="006555F1" w:rsidP="00D84362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>
      <w:rPr>
        <w:rFonts w:ascii="Tahoma" w:hAnsi="Tahoma" w:cs="Tahoma"/>
        <w:i/>
        <w:iCs/>
      </w:rPr>
      <w:t>4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D01DE5">
      <w:rPr>
        <w:rFonts w:ascii="Tahoma" w:hAnsi="Tahoma" w:cs="Tahoma"/>
        <w:i/>
        <w:iCs/>
      </w:rPr>
      <w:t>Nowa praca w lepszym klimacie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5121" w14:textId="77777777" w:rsidR="00D84362" w:rsidRDefault="00D84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A0B45"/>
    <w:rsid w:val="00104218"/>
    <w:rsid w:val="00164098"/>
    <w:rsid w:val="001D5D13"/>
    <w:rsid w:val="002015AB"/>
    <w:rsid w:val="00334B2A"/>
    <w:rsid w:val="00371910"/>
    <w:rsid w:val="005F1AAA"/>
    <w:rsid w:val="006555F1"/>
    <w:rsid w:val="006613D4"/>
    <w:rsid w:val="0066658E"/>
    <w:rsid w:val="00692B7E"/>
    <w:rsid w:val="00692FE0"/>
    <w:rsid w:val="006D4C4A"/>
    <w:rsid w:val="00732C2F"/>
    <w:rsid w:val="007807E9"/>
    <w:rsid w:val="007846D2"/>
    <w:rsid w:val="007872FB"/>
    <w:rsid w:val="00806104"/>
    <w:rsid w:val="00822672"/>
    <w:rsid w:val="0082786E"/>
    <w:rsid w:val="00855F8F"/>
    <w:rsid w:val="00902711"/>
    <w:rsid w:val="009169F2"/>
    <w:rsid w:val="009764B7"/>
    <w:rsid w:val="00A62C77"/>
    <w:rsid w:val="00A762D4"/>
    <w:rsid w:val="00AB67B0"/>
    <w:rsid w:val="00AC027F"/>
    <w:rsid w:val="00AD1B47"/>
    <w:rsid w:val="00BE64D7"/>
    <w:rsid w:val="00CA327E"/>
    <w:rsid w:val="00CB3FBE"/>
    <w:rsid w:val="00CE4448"/>
    <w:rsid w:val="00CE6E4A"/>
    <w:rsid w:val="00D01DE5"/>
    <w:rsid w:val="00D21C30"/>
    <w:rsid w:val="00D5640A"/>
    <w:rsid w:val="00D84362"/>
    <w:rsid w:val="00D93C47"/>
    <w:rsid w:val="00E51A89"/>
    <w:rsid w:val="00E6293A"/>
    <w:rsid w:val="00E74E1F"/>
    <w:rsid w:val="00EC64EA"/>
    <w:rsid w:val="00F41195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zwolnionych_czarno-białe</dc:title>
  <dc:creator>Patoła, Wioleta</dc:creator>
  <cp:lastModifiedBy>Patoła, Wioleta</cp:lastModifiedBy>
  <cp:revision>3</cp:revision>
  <dcterms:created xsi:type="dcterms:W3CDTF">2024-02-14T11:45:00Z</dcterms:created>
  <dcterms:modified xsi:type="dcterms:W3CDTF">2024-12-09T13:25:00Z</dcterms:modified>
</cp:coreProperties>
</file>